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CAFCD" w14:textId="2714AD2A" w:rsidR="000D2DE4" w:rsidRPr="00085489" w:rsidRDefault="00055766" w:rsidP="00055766">
      <w:pPr>
        <w:jc w:val="center"/>
        <w:rPr>
          <w:b/>
          <w:sz w:val="36"/>
        </w:rPr>
      </w:pPr>
      <w:r w:rsidRPr="00085489">
        <w:rPr>
          <w:b/>
          <w:sz w:val="36"/>
        </w:rPr>
        <w:t>Che</w:t>
      </w:r>
      <w:r w:rsidR="0040301A">
        <w:rPr>
          <w:b/>
          <w:sz w:val="36"/>
        </w:rPr>
        <w:t xml:space="preserve">mistry NC Final Exam </w:t>
      </w:r>
      <w:r w:rsidR="003B4706">
        <w:rPr>
          <w:b/>
          <w:sz w:val="36"/>
        </w:rPr>
        <w:t>MUST HAVES – MEMORIZE!!</w:t>
      </w:r>
    </w:p>
    <w:p w14:paraId="3FE06D58" w14:textId="57932346" w:rsidR="00382339" w:rsidRPr="0011098D" w:rsidRDefault="001D59BE" w:rsidP="00382339">
      <w:pPr>
        <w:rPr>
          <w:b/>
          <w:sz w:val="28"/>
        </w:rPr>
      </w:pPr>
      <w:r>
        <w:rPr>
          <w:b/>
          <w:sz w:val="28"/>
        </w:rPr>
        <w:br/>
      </w:r>
    </w:p>
    <w:p w14:paraId="4ED9E75F" w14:textId="62D128B4" w:rsidR="00085489" w:rsidRPr="001D59BE" w:rsidRDefault="00CA3CB8" w:rsidP="00CA3C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1 - SI Units/Measurements/Metric Conversions</w:t>
      </w:r>
    </w:p>
    <w:p w14:paraId="1E8A5D74" w14:textId="6EF0E5FF" w:rsidR="00CA3CB8" w:rsidRPr="001D59BE" w:rsidRDefault="00CA3CB8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Metric Line (Conversions): Giga (G)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pico (p)</w:t>
      </w:r>
    </w:p>
    <w:p w14:paraId="6D1B6AD0" w14:textId="7E71CDCB" w:rsidR="00CA3CB8" w:rsidRPr="001D59BE" w:rsidRDefault="00CA3CB8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Dimensional Analysis (factor labeling) set up</w:t>
      </w:r>
    </w:p>
    <w:p w14:paraId="2AB44E37" w14:textId="687E38F2" w:rsidR="00CA3CB8" w:rsidRPr="001D59BE" w:rsidRDefault="00CA3CB8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Scientific Notation</w:t>
      </w:r>
    </w:p>
    <w:p w14:paraId="62296114" w14:textId="1F069CF0" w:rsidR="00CA3CB8" w:rsidRPr="001D59BE" w:rsidRDefault="00CA3CB8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Significant Figures rules</w:t>
      </w:r>
      <w:r w:rsidR="001D59BE">
        <w:rPr>
          <w:sz w:val="28"/>
          <w:szCs w:val="28"/>
        </w:rPr>
        <w:br/>
      </w:r>
    </w:p>
    <w:p w14:paraId="4D5B7F58" w14:textId="63314AC8" w:rsidR="00CA3CB8" w:rsidRPr="001D59BE" w:rsidRDefault="00CA3CB8" w:rsidP="00CA3CB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2 – Atomic Theory &amp; Structure</w:t>
      </w:r>
    </w:p>
    <w:p w14:paraId="08A2A8C5" w14:textId="1067A3EB" w:rsidR="00CA3CB8" w:rsidRPr="001D59BE" w:rsidRDefault="00CA3CB8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Mass #, #p</w:t>
      </w:r>
      <w:r w:rsidRPr="001D59BE">
        <w:rPr>
          <w:sz w:val="28"/>
          <w:szCs w:val="28"/>
          <w:vertAlign w:val="superscript"/>
        </w:rPr>
        <w:t>+</w:t>
      </w:r>
      <w:r w:rsidRPr="001D59BE">
        <w:rPr>
          <w:sz w:val="28"/>
          <w:szCs w:val="28"/>
        </w:rPr>
        <w:t xml:space="preserve"> , #n</w:t>
      </w:r>
      <w:r w:rsidRPr="001D59BE">
        <w:rPr>
          <w:sz w:val="28"/>
          <w:szCs w:val="28"/>
          <w:vertAlign w:val="superscript"/>
        </w:rPr>
        <w:t>0</w:t>
      </w:r>
      <w:r w:rsidRPr="001D59BE">
        <w:rPr>
          <w:sz w:val="28"/>
          <w:szCs w:val="28"/>
        </w:rPr>
        <w:t xml:space="preserve"> , #e</w:t>
      </w:r>
      <w:r w:rsidRPr="001D59BE">
        <w:rPr>
          <w:sz w:val="28"/>
          <w:szCs w:val="28"/>
          <w:vertAlign w:val="superscript"/>
        </w:rPr>
        <w:t>-</w:t>
      </w:r>
    </w:p>
    <w:p w14:paraId="730836AD" w14:textId="2D645161" w:rsidR="00CA3CB8" w:rsidRPr="001D59BE" w:rsidRDefault="008101E0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Isotopes</w:t>
      </w:r>
    </w:p>
    <w:p w14:paraId="0E494EE5" w14:textId="026D5733" w:rsidR="008101E0" w:rsidRPr="001D59BE" w:rsidRDefault="008101E0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Ions – Cations vs Anions</w:t>
      </w:r>
    </w:p>
    <w:p w14:paraId="0138FDCD" w14:textId="01F11AE4" w:rsidR="008101E0" w:rsidRPr="001D59BE" w:rsidRDefault="008101E0" w:rsidP="00CA3CB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Wave Calculations</w:t>
      </w:r>
    </w:p>
    <w:p w14:paraId="37B6FC12" w14:textId="4F670ED2" w:rsidR="008101E0" w:rsidRPr="001D59BE" w:rsidRDefault="008101E0" w:rsidP="008101E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C = λν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C = 3.00 x 10</w:t>
      </w:r>
      <w:r w:rsidRPr="001D59BE">
        <w:rPr>
          <w:sz w:val="28"/>
          <w:szCs w:val="28"/>
          <w:vertAlign w:val="superscript"/>
        </w:rPr>
        <w:t>8</w:t>
      </w:r>
      <w:r w:rsidRPr="001D59BE">
        <w:rPr>
          <w:sz w:val="28"/>
          <w:szCs w:val="28"/>
        </w:rPr>
        <w:t xml:space="preserve"> m/s (speed of light constant)</w:t>
      </w:r>
    </w:p>
    <w:p w14:paraId="26AB4EC0" w14:textId="79691567" w:rsidR="008101E0" w:rsidRPr="001D59BE" w:rsidRDefault="008101E0" w:rsidP="008101E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E = h</w:t>
      </w:r>
      <w:r w:rsidRPr="001D59BE">
        <w:rPr>
          <w:sz w:val="28"/>
          <w:szCs w:val="28"/>
        </w:rPr>
        <w:t>ν</w:t>
      </w:r>
      <w:r w:rsidRPr="001D59BE">
        <w:rPr>
          <w:sz w:val="28"/>
          <w:szCs w:val="28"/>
        </w:rPr>
        <w:t xml:space="preserve">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h = 6.626 x 10</w:t>
      </w:r>
      <w:r w:rsidRPr="001D59BE">
        <w:rPr>
          <w:sz w:val="28"/>
          <w:szCs w:val="28"/>
          <w:vertAlign w:val="superscript"/>
        </w:rPr>
        <w:t>-34</w:t>
      </w:r>
      <w:r w:rsidRPr="001D59BE">
        <w:rPr>
          <w:sz w:val="28"/>
          <w:szCs w:val="28"/>
        </w:rPr>
        <w:t xml:space="preserve"> J/s (Planck’s Constant)</w:t>
      </w:r>
    </w:p>
    <w:p w14:paraId="3FB0789D" w14:textId="2E58ABBB" w:rsidR="008101E0" w:rsidRPr="001D59BE" w:rsidRDefault="008101E0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Tail-to-Tip Chart for ALL electron configurations</w:t>
      </w:r>
    </w:p>
    <w:p w14:paraId="700FEF35" w14:textId="781A8DB0" w:rsidR="008101E0" w:rsidRPr="001D59BE" w:rsidRDefault="008101E0" w:rsidP="008101E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Long-Hand (standard/full)</w:t>
      </w:r>
    </w:p>
    <w:p w14:paraId="1AC0F8EE" w14:textId="66EE75B9" w:rsidR="008101E0" w:rsidRPr="001D59BE" w:rsidRDefault="008101E0" w:rsidP="008101E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Orbital Notation</w:t>
      </w:r>
    </w:p>
    <w:p w14:paraId="2DBA80DD" w14:textId="2CD34180" w:rsidR="008101E0" w:rsidRPr="001D59BE" w:rsidRDefault="008101E0" w:rsidP="008101E0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Noble Gas Notation (short-hand)</w:t>
      </w:r>
    </w:p>
    <w:p w14:paraId="3F848DBD" w14:textId="5BBF596F" w:rsidR="008101E0" w:rsidRPr="001D59BE" w:rsidRDefault="008101E0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Valence Electron counts</w:t>
      </w:r>
      <w:r w:rsidR="001D59BE">
        <w:rPr>
          <w:sz w:val="28"/>
          <w:szCs w:val="28"/>
        </w:rPr>
        <w:br/>
      </w:r>
    </w:p>
    <w:p w14:paraId="5D65958E" w14:textId="4898AEB6" w:rsidR="008101E0" w:rsidRPr="001D59BE" w:rsidRDefault="008101E0" w:rsidP="00810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3 – Periodic Table</w:t>
      </w:r>
    </w:p>
    <w:p w14:paraId="55C02D5A" w14:textId="7FEF3F0B" w:rsidR="008101E0" w:rsidRPr="001D59BE" w:rsidRDefault="008101E0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History &amp; Groups/Families of the PT</w:t>
      </w:r>
    </w:p>
    <w:p w14:paraId="24734DDE" w14:textId="56D6E4A5" w:rsidR="008101E0" w:rsidRPr="001D59BE" w:rsidRDefault="008101E0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Periodic Trends – Atomic Radius/Ionization Energy/Electronegativity &amp; reasons</w:t>
      </w:r>
      <w:r w:rsidR="001D59BE">
        <w:rPr>
          <w:sz w:val="28"/>
          <w:szCs w:val="28"/>
        </w:rPr>
        <w:br/>
      </w:r>
    </w:p>
    <w:p w14:paraId="5A082695" w14:textId="506C21DA" w:rsidR="008101E0" w:rsidRPr="001D59BE" w:rsidRDefault="008101E0" w:rsidP="008101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4 – Nomenclature &amp; Bonding</w:t>
      </w:r>
    </w:p>
    <w:p w14:paraId="36756338" w14:textId="495895DE" w:rsidR="008101E0" w:rsidRPr="001D59BE" w:rsidRDefault="008101E0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ALL nomenclature rules – Ionic/Covalent (Molecular)/Acids &amp; Bases</w:t>
      </w:r>
    </w:p>
    <w:p w14:paraId="324EE1B6" w14:textId="07BDFC70" w:rsidR="00ED6FAE" w:rsidRPr="001D59BE" w:rsidRDefault="00ED6FAE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Ionic vs Covalent bonding</w:t>
      </w:r>
    </w:p>
    <w:p w14:paraId="1735D877" w14:textId="32E62838" w:rsidR="00ED6FAE" w:rsidRPr="001D59BE" w:rsidRDefault="00ED6FAE" w:rsidP="008101E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Draw Lewis Structures</w:t>
      </w:r>
    </w:p>
    <w:p w14:paraId="1E8A18CD" w14:textId="0D0E684F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Molecular Geometry (MG) shapes &amp; VSEPR: Linear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Tetrahedral</w:t>
      </w:r>
      <w:r w:rsidR="001D59BE">
        <w:rPr>
          <w:sz w:val="28"/>
          <w:szCs w:val="28"/>
        </w:rPr>
        <w:br/>
      </w:r>
    </w:p>
    <w:p w14:paraId="0419A05A" w14:textId="6CD3B42E" w:rsidR="00ED6FAE" w:rsidRPr="001D59BE" w:rsidRDefault="00ED6FAE" w:rsidP="00ED6F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5 – Chemical Reactions</w:t>
      </w:r>
    </w:p>
    <w:p w14:paraId="7BBD63A8" w14:textId="2BA510D4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Balance chemical equations</w:t>
      </w:r>
    </w:p>
    <w:p w14:paraId="42630C17" w14:textId="0CED03F4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5 major reaction types &amp; special (complex) cases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Reference sheet</w:t>
      </w:r>
    </w:p>
    <w:p w14:paraId="768364F6" w14:textId="29C52A4E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Predicting products</w:t>
      </w:r>
    </w:p>
    <w:p w14:paraId="10B44326" w14:textId="42BD11CA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Net Ionic Equations</w:t>
      </w:r>
      <w:r w:rsidR="001D59BE">
        <w:rPr>
          <w:sz w:val="28"/>
          <w:szCs w:val="28"/>
        </w:rPr>
        <w:br/>
      </w:r>
      <w:r w:rsidR="001D59BE">
        <w:rPr>
          <w:sz w:val="28"/>
          <w:szCs w:val="28"/>
        </w:rPr>
        <w:br/>
      </w:r>
      <w:r w:rsidR="001D59BE">
        <w:rPr>
          <w:sz w:val="28"/>
          <w:szCs w:val="28"/>
        </w:rPr>
        <w:br/>
      </w:r>
      <w:r w:rsidR="001D59BE">
        <w:rPr>
          <w:sz w:val="28"/>
          <w:szCs w:val="28"/>
        </w:rPr>
        <w:br/>
      </w:r>
      <w:r w:rsidR="001D59BE">
        <w:rPr>
          <w:sz w:val="28"/>
          <w:szCs w:val="28"/>
        </w:rPr>
        <w:br/>
      </w:r>
    </w:p>
    <w:p w14:paraId="0BF4AC69" w14:textId="7F253655" w:rsidR="00ED6FAE" w:rsidRPr="001D59BE" w:rsidRDefault="00ED6FAE" w:rsidP="00ED6F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lastRenderedPageBreak/>
        <w:t>Unit 6 – Moles</w:t>
      </w:r>
    </w:p>
    <w:p w14:paraId="7CD91F77" w14:textId="77777777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Molar mass</w:t>
      </w:r>
    </w:p>
    <w:p w14:paraId="05B9B392" w14:textId="30991E0E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Mole conversions via dimensional analysis</w:t>
      </w:r>
    </w:p>
    <w:p w14:paraId="51A24726" w14:textId="7D22C271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Mole &lt;--&gt; Particles</w:t>
      </w:r>
    </w:p>
    <w:p w14:paraId="333F3445" w14:textId="148C47CB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Mole &lt;--&gt; </w:t>
      </w:r>
      <w:r w:rsidRPr="001D59BE">
        <w:rPr>
          <w:sz w:val="28"/>
          <w:szCs w:val="28"/>
        </w:rPr>
        <w:t>Mass</w:t>
      </w:r>
    </w:p>
    <w:p w14:paraId="0B436325" w14:textId="56EE72AE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Particles</w:t>
      </w:r>
      <w:r w:rsidRPr="001D59BE">
        <w:rPr>
          <w:sz w:val="28"/>
          <w:szCs w:val="28"/>
        </w:rPr>
        <w:t xml:space="preserve"> &lt;--&gt; </w:t>
      </w:r>
      <w:r w:rsidRPr="001D59BE">
        <w:rPr>
          <w:sz w:val="28"/>
          <w:szCs w:val="28"/>
        </w:rPr>
        <w:t>Mass</w:t>
      </w:r>
    </w:p>
    <w:p w14:paraId="18F05D54" w14:textId="510EDC4D" w:rsidR="00ED6FAE" w:rsidRPr="001D59BE" w:rsidRDefault="00ED6FA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Empirical Formula (EF) vs Molecular Formula (MF)</w:t>
      </w:r>
      <w:r w:rsidR="001D59BE">
        <w:rPr>
          <w:sz w:val="28"/>
          <w:szCs w:val="28"/>
        </w:rPr>
        <w:t xml:space="preserve"> &amp; Hydrates</w:t>
      </w:r>
      <w:r w:rsidR="001D59BE" w:rsidRPr="001D59BE">
        <w:rPr>
          <w:sz w:val="28"/>
          <w:szCs w:val="28"/>
        </w:rPr>
        <w:br/>
      </w:r>
    </w:p>
    <w:p w14:paraId="22271A1A" w14:textId="13A43679" w:rsidR="00ED6FAE" w:rsidRPr="001D59BE" w:rsidRDefault="00ED6FAE" w:rsidP="00ED6F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7 – Stoichiometry</w:t>
      </w:r>
    </w:p>
    <w:p w14:paraId="4534BF85" w14:textId="7BF76CC4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Stoich calculations via dimensional analysis</w:t>
      </w:r>
    </w:p>
    <w:p w14:paraId="5E14A1FF" w14:textId="4D8D9FC7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Mole &lt;--&gt; </w:t>
      </w:r>
      <w:r w:rsidRPr="001D59BE">
        <w:rPr>
          <w:sz w:val="28"/>
          <w:szCs w:val="28"/>
        </w:rPr>
        <w:t>Mole</w:t>
      </w:r>
    </w:p>
    <w:p w14:paraId="4D37805D" w14:textId="0B080B6D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Mole &lt;--&gt; </w:t>
      </w:r>
      <w:r w:rsidRPr="001D59BE">
        <w:rPr>
          <w:sz w:val="28"/>
          <w:szCs w:val="28"/>
        </w:rPr>
        <w:t>Mass</w:t>
      </w:r>
    </w:p>
    <w:p w14:paraId="4EAB05E6" w14:textId="77777777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Mole &lt;--&gt; Particles</w:t>
      </w:r>
    </w:p>
    <w:p w14:paraId="120E3654" w14:textId="67F4CE4E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Mass</w:t>
      </w:r>
      <w:r w:rsidRPr="001D59BE">
        <w:rPr>
          <w:sz w:val="28"/>
          <w:szCs w:val="28"/>
        </w:rPr>
        <w:t xml:space="preserve"> &lt;--&gt; </w:t>
      </w:r>
      <w:r w:rsidRPr="001D59BE">
        <w:rPr>
          <w:sz w:val="28"/>
          <w:szCs w:val="28"/>
        </w:rPr>
        <w:t>Mass</w:t>
      </w:r>
    </w:p>
    <w:p w14:paraId="1DCA7BAD" w14:textId="5AB49E52" w:rsidR="00ED6FAE" w:rsidRPr="001D59BE" w:rsidRDefault="00ED6FAE" w:rsidP="00ED6FA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Particles</w:t>
      </w:r>
      <w:r w:rsidRPr="001D59BE">
        <w:rPr>
          <w:sz w:val="28"/>
          <w:szCs w:val="28"/>
        </w:rPr>
        <w:t xml:space="preserve"> &lt;--&gt; Particles</w:t>
      </w:r>
    </w:p>
    <w:p w14:paraId="5E2A97F0" w14:textId="477E7A67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Limiting Reactants (LR) vs Excess Reactants (ER)</w:t>
      </w:r>
    </w:p>
    <w:p w14:paraId="2313BE76" w14:textId="0D3622EA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% Yield &amp; % Error</w:t>
      </w:r>
      <w:r w:rsidR="001D59BE">
        <w:rPr>
          <w:sz w:val="28"/>
          <w:szCs w:val="28"/>
        </w:rPr>
        <w:br/>
      </w:r>
    </w:p>
    <w:p w14:paraId="5A2A8A79" w14:textId="10339E11" w:rsidR="00ED6FAE" w:rsidRPr="001D59BE" w:rsidRDefault="00ED6FAE" w:rsidP="00ED6FA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8 – Gases</w:t>
      </w:r>
    </w:p>
    <w:p w14:paraId="38898630" w14:textId="2743AF18" w:rsidR="00ED6FAE" w:rsidRPr="001D59BE" w:rsidRDefault="00ED6FAE" w:rsidP="00ED6F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ALL gas laws &amp; relationships</w:t>
      </w:r>
    </w:p>
    <w:p w14:paraId="30884293" w14:textId="77777777" w:rsidR="001D59BE" w:rsidRPr="001D59BE" w:rsidRDefault="001D59BE" w:rsidP="001D59B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Kinetic Molecular Theory (KMT)</w:t>
      </w:r>
    </w:p>
    <w:p w14:paraId="0579E2E7" w14:textId="5531DE49" w:rsidR="001D59BE" w:rsidRPr="001D59BE" w:rsidRDefault="001D59BE" w:rsidP="001D59B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Boyle’s/Charles’s/Gay-Lussac’s/Combined/Ideal Gas/Partial Pressure</w:t>
      </w:r>
    </w:p>
    <w:p w14:paraId="11967C79" w14:textId="52B1209E" w:rsidR="001D59BE" w:rsidRPr="001D59BE" w:rsidRDefault="001D59BE" w:rsidP="001D59B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Gas Stoichiometry calculations</w:t>
      </w:r>
    </w:p>
    <w:p w14:paraId="7529766D" w14:textId="76C08DB0" w:rsidR="001D59BE" w:rsidRPr="001D59BE" w:rsidRDefault="001D59BE" w:rsidP="001D59B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Phase Changes &amp; Phase diagrams</w:t>
      </w:r>
    </w:p>
    <w:p w14:paraId="54089CBC" w14:textId="6971C59D" w:rsidR="001D59BE" w:rsidRPr="001D59BE" w:rsidRDefault="001D59BE" w:rsidP="001D59BE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Heating curves</w:t>
      </w:r>
    </w:p>
    <w:p w14:paraId="703D3253" w14:textId="70E6247A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Intermolecular Forces (IMF)</w:t>
      </w:r>
      <w:r>
        <w:rPr>
          <w:sz w:val="28"/>
          <w:szCs w:val="28"/>
        </w:rPr>
        <w:br/>
      </w:r>
    </w:p>
    <w:p w14:paraId="4CB718C3" w14:textId="7EA8375B" w:rsidR="001D59BE" w:rsidRPr="001D59BE" w:rsidRDefault="001D59BE" w:rsidP="001D5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9 – Solutions &amp; Equilibrium</w:t>
      </w:r>
    </w:p>
    <w:p w14:paraId="49EC05D2" w14:textId="37245E54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Solubility Rules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Reference Sheet</w:t>
      </w:r>
    </w:p>
    <w:p w14:paraId="610FD327" w14:textId="0659A4C5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Molarity calculations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M=mol/L</w:t>
      </w:r>
    </w:p>
    <w:p w14:paraId="77475375" w14:textId="184034BB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Dilution calculations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M</w:t>
      </w:r>
      <w:r w:rsidRPr="001D59BE">
        <w:rPr>
          <w:sz w:val="28"/>
          <w:szCs w:val="28"/>
          <w:vertAlign w:val="subscript"/>
        </w:rPr>
        <w:t>1</w:t>
      </w:r>
      <w:r w:rsidRPr="001D59BE">
        <w:rPr>
          <w:sz w:val="28"/>
          <w:szCs w:val="28"/>
        </w:rPr>
        <w:t>V</w:t>
      </w:r>
      <w:r w:rsidRPr="001D59BE">
        <w:rPr>
          <w:sz w:val="28"/>
          <w:szCs w:val="28"/>
          <w:vertAlign w:val="subscript"/>
        </w:rPr>
        <w:t>1</w:t>
      </w:r>
      <w:r w:rsidRPr="001D59BE">
        <w:rPr>
          <w:sz w:val="28"/>
          <w:szCs w:val="28"/>
        </w:rPr>
        <w:t>=M</w:t>
      </w:r>
      <w:r w:rsidRPr="001D59BE">
        <w:rPr>
          <w:sz w:val="28"/>
          <w:szCs w:val="28"/>
          <w:vertAlign w:val="subscript"/>
        </w:rPr>
        <w:t>2</w:t>
      </w:r>
      <w:r w:rsidRPr="001D59BE">
        <w:rPr>
          <w:sz w:val="28"/>
          <w:szCs w:val="28"/>
        </w:rPr>
        <w:t>V</w:t>
      </w:r>
      <w:r w:rsidRPr="001D59BE">
        <w:rPr>
          <w:sz w:val="28"/>
          <w:szCs w:val="28"/>
          <w:vertAlign w:val="subscript"/>
        </w:rPr>
        <w:t>2</w:t>
      </w:r>
    </w:p>
    <w:p w14:paraId="4EC5E071" w14:textId="43F6569D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Solubility Curves &amp; calculations</w:t>
      </w:r>
    </w:p>
    <w:p w14:paraId="5C65A82A" w14:textId="1762DB4A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Equilibrium Constant expressions K = [P]/[R]</w:t>
      </w:r>
      <w:r>
        <w:rPr>
          <w:sz w:val="28"/>
          <w:szCs w:val="28"/>
        </w:rPr>
        <w:t xml:space="preserve"> &amp; LeChatelier’s Principle</w:t>
      </w:r>
      <w:bookmarkStart w:id="0" w:name="_GoBack"/>
      <w:bookmarkEnd w:id="0"/>
      <w:r w:rsidRPr="001D59BE">
        <w:rPr>
          <w:sz w:val="28"/>
          <w:szCs w:val="28"/>
        </w:rPr>
        <w:br/>
      </w:r>
    </w:p>
    <w:p w14:paraId="75E4F2C6" w14:textId="4719E458" w:rsidR="001D59BE" w:rsidRPr="001D59BE" w:rsidRDefault="001D59BE" w:rsidP="001D5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10 – Acids &amp; Bases</w:t>
      </w:r>
    </w:p>
    <w:p w14:paraId="28D67A2D" w14:textId="05CCA0BE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A/B Definitions – Lewis/Arrhenius/Bronsted-Lowry</w:t>
      </w:r>
    </w:p>
    <w:p w14:paraId="72B4311A" w14:textId="417EA524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pH calculations (pH box)</w:t>
      </w:r>
    </w:p>
    <w:p w14:paraId="54399E67" w14:textId="7F891FA2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Titrations &amp; calculations</w:t>
      </w:r>
      <w:r>
        <w:rPr>
          <w:sz w:val="28"/>
          <w:szCs w:val="28"/>
        </w:rPr>
        <w:br/>
      </w:r>
    </w:p>
    <w:p w14:paraId="32923A1C" w14:textId="158B7E3A" w:rsidR="001D59BE" w:rsidRPr="001D59BE" w:rsidRDefault="001D59BE" w:rsidP="001D59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59BE">
        <w:rPr>
          <w:b/>
          <w:sz w:val="28"/>
          <w:szCs w:val="28"/>
        </w:rPr>
        <w:t>Unit 11 – Thermochemistry</w:t>
      </w:r>
    </w:p>
    <w:p w14:paraId="6F25BB33" w14:textId="604EC486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Specific Heat calculations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q=mC</w:t>
      </w:r>
      <w:r w:rsidRPr="001D59BE">
        <w:rPr>
          <w:sz w:val="28"/>
          <w:szCs w:val="28"/>
          <w:vertAlign w:val="subscript"/>
        </w:rPr>
        <w:t>p</w:t>
      </w:r>
      <w:r w:rsidRPr="001D59BE">
        <w:rPr>
          <w:sz w:val="28"/>
          <w:szCs w:val="28"/>
        </w:rPr>
        <w:t>ΔT</w:t>
      </w:r>
    </w:p>
    <w:p w14:paraId="48D62F8E" w14:textId="690665AF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 xml:space="preserve">Phase Change heat calculations </w:t>
      </w:r>
      <w:r w:rsidRPr="001D59BE">
        <w:rPr>
          <w:sz w:val="28"/>
          <w:szCs w:val="28"/>
        </w:rPr>
        <w:sym w:font="Wingdings" w:char="F0E0"/>
      </w:r>
      <w:r w:rsidRPr="001D59BE">
        <w:rPr>
          <w:sz w:val="28"/>
          <w:szCs w:val="28"/>
        </w:rPr>
        <w:t xml:space="preserve"> q=mΔH</w:t>
      </w:r>
    </w:p>
    <w:p w14:paraId="20EAC14D" w14:textId="3577EC0D" w:rsidR="001D59BE" w:rsidRPr="001D59BE" w:rsidRDefault="001D59BE" w:rsidP="001D59B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D59BE">
        <w:rPr>
          <w:sz w:val="28"/>
          <w:szCs w:val="28"/>
        </w:rPr>
        <w:t>Potential Energy diagrams</w:t>
      </w:r>
    </w:p>
    <w:sectPr w:rsidR="001D59BE" w:rsidRPr="001D59BE" w:rsidSect="00055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17BB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666BF"/>
    <w:multiLevelType w:val="hybridMultilevel"/>
    <w:tmpl w:val="97AAC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66"/>
    <w:rsid w:val="0003484B"/>
    <w:rsid w:val="00055766"/>
    <w:rsid w:val="000716D0"/>
    <w:rsid w:val="00085489"/>
    <w:rsid w:val="000D2DE4"/>
    <w:rsid w:val="0011098D"/>
    <w:rsid w:val="00193C9D"/>
    <w:rsid w:val="001D59BE"/>
    <w:rsid w:val="00223A28"/>
    <w:rsid w:val="002F0B90"/>
    <w:rsid w:val="0036498C"/>
    <w:rsid w:val="00382339"/>
    <w:rsid w:val="003B4706"/>
    <w:rsid w:val="003D1C64"/>
    <w:rsid w:val="003D3278"/>
    <w:rsid w:val="003E6C76"/>
    <w:rsid w:val="0040301A"/>
    <w:rsid w:val="005A187D"/>
    <w:rsid w:val="007518BD"/>
    <w:rsid w:val="008101E0"/>
    <w:rsid w:val="00866C6B"/>
    <w:rsid w:val="0097357C"/>
    <w:rsid w:val="00B92960"/>
    <w:rsid w:val="00CA3CB8"/>
    <w:rsid w:val="00D16079"/>
    <w:rsid w:val="00D3138C"/>
    <w:rsid w:val="00D6673D"/>
    <w:rsid w:val="00DA1C78"/>
    <w:rsid w:val="00E37F09"/>
    <w:rsid w:val="00E60B03"/>
    <w:rsid w:val="00E94EDC"/>
    <w:rsid w:val="00E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B1B55"/>
  <w14:defaultImageDpi w14:val="300"/>
  <w15:docId w15:val="{6F9D827D-DC86-443A-8122-EDF4B1B2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yarul</cp:lastModifiedBy>
  <cp:revision>10</cp:revision>
  <dcterms:created xsi:type="dcterms:W3CDTF">2018-06-01T11:49:00Z</dcterms:created>
  <dcterms:modified xsi:type="dcterms:W3CDTF">2018-06-01T12:28:00Z</dcterms:modified>
</cp:coreProperties>
</file>